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09339" w14:textId="28AF18F5" w:rsidR="007C7915" w:rsidRDefault="007C7915" w:rsidP="007C7915">
      <w:pPr>
        <w:jc w:val="center"/>
        <w:rPr>
          <w:rFonts w:ascii="Noe Display Bold" w:hAnsi="Noe Display Bold"/>
          <w:b/>
          <w:bCs/>
          <w:sz w:val="32"/>
          <w:szCs w:val="32"/>
          <w:u w:val="single"/>
        </w:rPr>
      </w:pPr>
      <w:r w:rsidRPr="00583F32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518A09E" wp14:editId="17CE2579">
            <wp:simplePos x="0" y="0"/>
            <wp:positionH relativeFrom="page">
              <wp:posOffset>4866063</wp:posOffset>
            </wp:positionH>
            <wp:positionV relativeFrom="paragraph">
              <wp:posOffset>346</wp:posOffset>
            </wp:positionV>
            <wp:extent cx="2219325" cy="988689"/>
            <wp:effectExtent l="0" t="0" r="0" b="2540"/>
            <wp:wrapSquare wrapText="bothSides"/>
            <wp:docPr id="3" name="Picture 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98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6C90BDBE" wp14:editId="65226AD3">
            <wp:simplePos x="0" y="0"/>
            <wp:positionH relativeFrom="margin">
              <wp:posOffset>-20782</wp:posOffset>
            </wp:positionH>
            <wp:positionV relativeFrom="paragraph">
              <wp:posOffset>115</wp:posOffset>
            </wp:positionV>
            <wp:extent cx="3532505" cy="882650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5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CB658" w14:textId="77777777" w:rsidR="007C7915" w:rsidRPr="00583F32" w:rsidRDefault="007C7915" w:rsidP="007C7915">
      <w:pPr>
        <w:jc w:val="center"/>
        <w:rPr>
          <w:rFonts w:ascii="Noe Display Bold" w:hAnsi="Noe Display Bold"/>
          <w:b/>
          <w:bCs/>
          <w:sz w:val="32"/>
          <w:szCs w:val="32"/>
          <w:u w:val="single"/>
        </w:rPr>
      </w:pPr>
    </w:p>
    <w:p w14:paraId="740C1021" w14:textId="63DE5DB7" w:rsidR="007C7915" w:rsidRPr="00583F32" w:rsidRDefault="007C7915" w:rsidP="007C7915">
      <w:pPr>
        <w:jc w:val="center"/>
        <w:rPr>
          <w:rFonts w:ascii="Noe Display Bold" w:hAnsi="Noe Display Bold"/>
          <w:b/>
          <w:bCs/>
          <w:sz w:val="32"/>
          <w:szCs w:val="32"/>
          <w:u w:val="single"/>
        </w:rPr>
      </w:pPr>
    </w:p>
    <w:p w14:paraId="0C02E3BF" w14:textId="7F0DAC89" w:rsidR="00BA2614" w:rsidRDefault="00A46AA8" w:rsidP="002E5C6B">
      <w:pPr>
        <w:jc w:val="center"/>
        <w:rPr>
          <w:rFonts w:ascii="TT Commons" w:hAnsi="TT Commons"/>
          <w:b/>
          <w:bCs/>
          <w:sz w:val="24"/>
          <w:szCs w:val="24"/>
          <w:u w:val="single"/>
        </w:rPr>
      </w:pPr>
      <w:r>
        <w:rPr>
          <w:rFonts w:ascii="TT Commons" w:hAnsi="TT Commons"/>
          <w:b/>
          <w:bCs/>
          <w:noProof/>
          <w:u w:val="single"/>
        </w:rPr>
        <w:drawing>
          <wp:anchor distT="0" distB="0" distL="114300" distR="114300" simplePos="0" relativeHeight="251659267" behindDoc="0" locked="0" layoutInCell="1" allowOverlap="1" wp14:anchorId="1E657512" wp14:editId="1FBBB6CD">
            <wp:simplePos x="0" y="0"/>
            <wp:positionH relativeFrom="column">
              <wp:posOffset>5318125</wp:posOffset>
            </wp:positionH>
            <wp:positionV relativeFrom="paragraph">
              <wp:posOffset>288925</wp:posOffset>
            </wp:positionV>
            <wp:extent cx="1333500" cy="13335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C6B" w:rsidRPr="002E5C6B">
        <w:rPr>
          <w:rFonts w:ascii="TT Commons" w:hAnsi="TT Commons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2E07FE0" wp14:editId="2BDA9C31">
                <wp:simplePos x="0" y="0"/>
                <wp:positionH relativeFrom="margin">
                  <wp:align>left</wp:align>
                </wp:positionH>
                <wp:positionV relativeFrom="paragraph">
                  <wp:posOffset>532765</wp:posOffset>
                </wp:positionV>
                <wp:extent cx="5085080" cy="1074420"/>
                <wp:effectExtent l="0" t="0" r="2032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508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C94AB" w14:textId="6389B0CA" w:rsidR="00974ED5" w:rsidRPr="003B1277" w:rsidRDefault="00974ED5" w:rsidP="003B12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3B127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Scan the QR code to download </w:t>
                            </w:r>
                            <w:r w:rsidR="003B1277" w:rsidRPr="003B127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copies of the files in your school pack. This saves us a lot of printing</w:t>
                            </w:r>
                            <w:r w:rsidR="003B1277" w:rsidRPr="003B127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!</w:t>
                            </w:r>
                          </w:p>
                          <w:p w14:paraId="7EDD89F2" w14:textId="187EDC4F" w:rsidR="003B1277" w:rsidRPr="003B1277" w:rsidRDefault="003B1277" w:rsidP="003B127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3B1277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To scan, ensure your phone is connected to the internet. Open your camera. Point your camera at this image. A link will appear. Click it and it will take you to our website.</w:t>
                            </w:r>
                            <w:r w:rsidR="00E216ED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Click each file to download straight to your phone.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07F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95pt;width:400.4pt;height:84.6pt;z-index:25165824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">
                <v:textbox>
                  <w:txbxContent>
                    <w:p w14:paraId="389C94AB" w14:textId="6389B0CA" w:rsidR="00974ED5" w:rsidRPr="003B1277" w:rsidRDefault="00974ED5" w:rsidP="003B12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3B127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Scan the QR code to download </w:t>
                      </w:r>
                      <w:r w:rsidR="003B1277" w:rsidRPr="003B127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copies of the files in your school pack. This saves us a lot of printing</w:t>
                      </w:r>
                      <w:r w:rsidR="003B1277" w:rsidRPr="003B1277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!</w:t>
                      </w:r>
                    </w:p>
                    <w:p w14:paraId="7EDD89F2" w14:textId="187EDC4F" w:rsidR="003B1277" w:rsidRPr="003B1277" w:rsidRDefault="003B1277" w:rsidP="003B127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3B1277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To scan, ensure your phone is connected to the internet. Open your camera. Point your camera at this image. A link will appear. Click it and it will take you to our website.</w:t>
                      </w:r>
                      <w:r w:rsidR="00E216ED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Click each file to download straight to your phone.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5C6B" w:rsidRPr="002E5C6B">
        <w:rPr>
          <w:rFonts w:ascii="TT Commons" w:hAnsi="TT Commons"/>
          <w:b/>
          <w:bCs/>
          <w:sz w:val="32"/>
          <w:szCs w:val="32"/>
          <w:u w:val="single"/>
        </w:rPr>
        <w:t xml:space="preserve">School Info Pack – On </w:t>
      </w:r>
      <w:proofErr w:type="gramStart"/>
      <w:r w:rsidR="002E5C6B" w:rsidRPr="002E5C6B">
        <w:rPr>
          <w:rFonts w:ascii="TT Commons" w:hAnsi="TT Commons"/>
          <w:b/>
          <w:bCs/>
          <w:sz w:val="32"/>
          <w:szCs w:val="32"/>
          <w:u w:val="single"/>
        </w:rPr>
        <w:t>The</w:t>
      </w:r>
      <w:proofErr w:type="gramEnd"/>
      <w:r w:rsidR="002E5C6B" w:rsidRPr="002E5C6B">
        <w:rPr>
          <w:rFonts w:ascii="TT Commons" w:hAnsi="TT Commons"/>
          <w:b/>
          <w:bCs/>
          <w:sz w:val="32"/>
          <w:szCs w:val="32"/>
          <w:u w:val="single"/>
        </w:rPr>
        <w:t xml:space="preserve"> Day</w:t>
      </w:r>
    </w:p>
    <w:p w14:paraId="552558B6" w14:textId="7EAC28DC" w:rsidR="00CA3CF3" w:rsidRDefault="0036384C" w:rsidP="0036384C">
      <w:pPr>
        <w:pStyle w:val="NormalWeb"/>
        <w:rPr>
          <w:rFonts w:ascii="TT Commons" w:hAnsi="TT Commons"/>
        </w:rPr>
      </w:pPr>
      <w:r>
        <w:rPr>
          <w:rFonts w:ascii="TT Commons" w:hAnsi="TT Commons"/>
          <w:b/>
          <w:bCs/>
          <w:u w:val="single"/>
        </w:rPr>
        <w:br/>
      </w:r>
      <w:r w:rsidR="00CA3CF3">
        <w:rPr>
          <w:rFonts w:ascii="TT Commons" w:hAnsi="TT Commons"/>
          <w:b/>
          <w:bCs/>
          <w:u w:val="single"/>
        </w:rPr>
        <w:t>Schedule</w:t>
      </w:r>
      <w:r w:rsidR="00333F10">
        <w:rPr>
          <w:rFonts w:ascii="TT Commons" w:hAnsi="TT Commons"/>
          <w:b/>
          <w:bCs/>
          <w:u w:val="single"/>
        </w:rPr>
        <w:t xml:space="preserve"> For </w:t>
      </w:r>
      <w:proofErr w:type="gramStart"/>
      <w:r w:rsidR="00333F10">
        <w:rPr>
          <w:rFonts w:ascii="TT Commons" w:hAnsi="TT Commons"/>
          <w:b/>
          <w:bCs/>
          <w:u w:val="single"/>
        </w:rPr>
        <w:t>The</w:t>
      </w:r>
      <w:proofErr w:type="gramEnd"/>
      <w:r w:rsidR="00333F10">
        <w:rPr>
          <w:rFonts w:ascii="TT Commons" w:hAnsi="TT Commons"/>
          <w:b/>
          <w:bCs/>
          <w:u w:val="single"/>
        </w:rPr>
        <w:t xml:space="preserve"> Day</w:t>
      </w:r>
      <w:r w:rsidRPr="0036384C">
        <w:rPr>
          <w:rFonts w:ascii="TT Commons" w:hAnsi="TT Commons"/>
        </w:rPr>
        <w:t xml:space="preserve"> - </w:t>
      </w:r>
      <w:r w:rsidR="00CA3CF3">
        <w:rPr>
          <w:rFonts w:ascii="TT Commons" w:hAnsi="TT Commons"/>
        </w:rPr>
        <w:t>See separate document.</w:t>
      </w:r>
      <w:r w:rsidR="0045382B">
        <w:rPr>
          <w:rFonts w:ascii="TT Commons" w:hAnsi="TT Commons"/>
        </w:rPr>
        <w:br/>
      </w:r>
    </w:p>
    <w:p w14:paraId="20BBA04A" w14:textId="2159F14F" w:rsidR="00DB79F0" w:rsidRPr="001836F2" w:rsidRDefault="002A6D96" w:rsidP="001836F2">
      <w:pPr>
        <w:pStyle w:val="NormalWeb"/>
        <w:rPr>
          <w:rFonts w:ascii="TT Commons" w:hAnsi="TT Commons"/>
        </w:rPr>
      </w:pPr>
      <w:r>
        <w:rPr>
          <w:rFonts w:ascii="TT Commons" w:hAnsi="TT Commons"/>
          <w:b/>
          <w:bCs/>
          <w:u w:val="single"/>
        </w:rPr>
        <w:t>Emergency Contact</w:t>
      </w:r>
      <w:r w:rsidR="0094290D">
        <w:rPr>
          <w:rFonts w:ascii="TT Commons" w:hAnsi="TT Commons"/>
        </w:rPr>
        <w:t xml:space="preserve"> – Call our office number </w:t>
      </w:r>
      <w:r w:rsidR="00CD4496">
        <w:rPr>
          <w:rFonts w:ascii="TT Commons" w:hAnsi="TT Commons"/>
        </w:rPr>
        <w:t xml:space="preserve">01422 401260 </w:t>
      </w:r>
      <w:r w:rsidR="0094290D">
        <w:rPr>
          <w:rFonts w:ascii="TT Commons" w:hAnsi="TT Commons"/>
        </w:rPr>
        <w:t>to pass a message on to our team</w:t>
      </w:r>
      <w:r w:rsidR="00CD4496">
        <w:rPr>
          <w:rFonts w:ascii="TT Commons" w:hAnsi="TT Commons"/>
        </w:rPr>
        <w:t xml:space="preserve"> </w:t>
      </w:r>
      <w:r w:rsidR="0045382B">
        <w:rPr>
          <w:rFonts w:ascii="TT Commons" w:hAnsi="TT Commons"/>
        </w:rPr>
        <w:br/>
      </w:r>
    </w:p>
    <w:p w14:paraId="792CF7EE" w14:textId="78DACACA" w:rsidR="007C7915" w:rsidRPr="00583F32" w:rsidRDefault="007C7915" w:rsidP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b/>
          <w:bCs/>
          <w:sz w:val="24"/>
          <w:szCs w:val="24"/>
          <w:u w:val="single"/>
        </w:rPr>
        <w:t>Social Media</w:t>
      </w:r>
      <w:r w:rsidR="00C867B7">
        <w:rPr>
          <w:rFonts w:ascii="TT Commons" w:hAnsi="TT Commons"/>
          <w:sz w:val="24"/>
          <w:szCs w:val="24"/>
        </w:rPr>
        <w:t xml:space="preserve"> - </w:t>
      </w:r>
      <w:r w:rsidRPr="00583F32">
        <w:rPr>
          <w:rFonts w:ascii="TT Commons" w:hAnsi="TT Commons"/>
          <w:sz w:val="24"/>
          <w:szCs w:val="24"/>
        </w:rPr>
        <w:t xml:space="preserve">Please </w:t>
      </w:r>
      <w:r w:rsidR="00CA3CF3">
        <w:rPr>
          <w:rFonts w:ascii="TT Commons" w:hAnsi="TT Commons"/>
          <w:sz w:val="24"/>
          <w:szCs w:val="24"/>
        </w:rPr>
        <w:t xml:space="preserve">do tag </w:t>
      </w:r>
      <w:r w:rsidR="00FE2F7A">
        <w:rPr>
          <w:rFonts w:ascii="TT Commons" w:hAnsi="TT Commons"/>
          <w:sz w:val="24"/>
          <w:szCs w:val="24"/>
        </w:rPr>
        <w:t>Calderdale Music</w:t>
      </w:r>
      <w:r w:rsidR="00CA3CF3">
        <w:rPr>
          <w:rFonts w:ascii="TT Commons" w:hAnsi="TT Commons"/>
          <w:sz w:val="24"/>
          <w:szCs w:val="24"/>
        </w:rPr>
        <w:t xml:space="preserve"> in your photos and</w:t>
      </w:r>
      <w:r w:rsidRPr="00583F32">
        <w:rPr>
          <w:rFonts w:ascii="TT Commons" w:hAnsi="TT Commons"/>
          <w:sz w:val="24"/>
          <w:szCs w:val="24"/>
        </w:rPr>
        <w:t xml:space="preserve"> use the hashtag #VoicesTogether2</w:t>
      </w:r>
      <w:r>
        <w:rPr>
          <w:rFonts w:ascii="TT Commons" w:hAnsi="TT Commons"/>
          <w:sz w:val="24"/>
          <w:szCs w:val="24"/>
        </w:rPr>
        <w:t>024</w:t>
      </w:r>
    </w:p>
    <w:p w14:paraId="4D3067B0" w14:textId="77777777" w:rsidR="007C7915" w:rsidRPr="00583F32" w:rsidRDefault="007C7915" w:rsidP="007C7915">
      <w:pPr>
        <w:rPr>
          <w:rFonts w:ascii="TT Commons" w:hAnsi="TT Commons"/>
          <w:sz w:val="24"/>
          <w:szCs w:val="24"/>
        </w:rPr>
      </w:pPr>
    </w:p>
    <w:p w14:paraId="18D74B9E" w14:textId="77777777" w:rsidR="00523874" w:rsidRDefault="00CA3CF3" w:rsidP="007C7915">
      <w:pPr>
        <w:rPr>
          <w:rFonts w:ascii="TT Commons" w:hAnsi="TT Commons"/>
          <w:sz w:val="24"/>
          <w:szCs w:val="24"/>
        </w:rPr>
      </w:pPr>
      <w:r>
        <w:rPr>
          <w:rFonts w:ascii="TT Commons" w:hAnsi="TT Commons"/>
          <w:b/>
          <w:bCs/>
          <w:sz w:val="24"/>
          <w:szCs w:val="24"/>
          <w:u w:val="single"/>
        </w:rPr>
        <w:t>Belongings</w:t>
      </w:r>
      <w:r w:rsidR="00C867B7">
        <w:rPr>
          <w:rFonts w:ascii="TT Commons" w:hAnsi="TT Commons"/>
          <w:sz w:val="24"/>
          <w:szCs w:val="24"/>
        </w:rPr>
        <w:t xml:space="preserve"> </w:t>
      </w:r>
    </w:p>
    <w:p w14:paraId="516C8878" w14:textId="34A42975" w:rsidR="007C7915" w:rsidRPr="00583F32" w:rsidRDefault="007C7915" w:rsidP="007C7915">
      <w:pPr>
        <w:rPr>
          <w:rFonts w:ascii="TT Commons" w:hAnsi="TT Commons"/>
          <w:sz w:val="24"/>
          <w:szCs w:val="24"/>
        </w:rPr>
      </w:pPr>
      <w:r>
        <w:rPr>
          <w:rFonts w:ascii="TT Commons" w:hAnsi="TT Commons"/>
          <w:sz w:val="24"/>
          <w:szCs w:val="24"/>
        </w:rPr>
        <w:t xml:space="preserve">Children are not able to store bags under their seats on stage so everything needs to be kept together with school staff. </w:t>
      </w:r>
      <w:r w:rsidR="00DB79F0">
        <w:rPr>
          <w:rFonts w:ascii="TT Commons" w:hAnsi="TT Commons"/>
          <w:sz w:val="24"/>
          <w:szCs w:val="24"/>
        </w:rPr>
        <w:t xml:space="preserve">During the swap in the rehearsal/interval, you will need to take any </w:t>
      </w:r>
      <w:r w:rsidR="00607625">
        <w:rPr>
          <w:rFonts w:ascii="TT Commons" w:hAnsi="TT Commons"/>
          <w:sz w:val="24"/>
          <w:szCs w:val="24"/>
        </w:rPr>
        <w:t>belongings with you as there will be someone else sitting in your seat.</w:t>
      </w:r>
    </w:p>
    <w:p w14:paraId="4BBC49B8" w14:textId="77777777" w:rsidR="007C7915" w:rsidRPr="00583F32" w:rsidRDefault="007C7915" w:rsidP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sz w:val="24"/>
          <w:szCs w:val="24"/>
        </w:rPr>
        <w:t>Please keep any medication for children with you.</w:t>
      </w:r>
    </w:p>
    <w:p w14:paraId="09B3356D" w14:textId="77777777" w:rsidR="007C7915" w:rsidRPr="00583F32" w:rsidRDefault="007C7915" w:rsidP="007C7915">
      <w:pPr>
        <w:rPr>
          <w:rFonts w:ascii="TT Commons" w:hAnsi="TT Commons"/>
          <w:sz w:val="24"/>
          <w:szCs w:val="24"/>
        </w:rPr>
      </w:pPr>
    </w:p>
    <w:p w14:paraId="1587196E" w14:textId="0A4E8781" w:rsidR="007C7915" w:rsidRPr="00583F32" w:rsidRDefault="007C7915" w:rsidP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b/>
          <w:bCs/>
          <w:sz w:val="24"/>
          <w:szCs w:val="24"/>
          <w:u w:val="single"/>
        </w:rPr>
        <w:t>First Aid</w:t>
      </w:r>
      <w:r w:rsidR="00C867B7">
        <w:rPr>
          <w:rFonts w:ascii="TT Commons" w:hAnsi="TT Commons"/>
          <w:sz w:val="24"/>
          <w:szCs w:val="24"/>
        </w:rPr>
        <w:t xml:space="preserve"> - </w:t>
      </w:r>
      <w:r w:rsidRPr="00583F32">
        <w:rPr>
          <w:rFonts w:ascii="TT Commons" w:hAnsi="TT Commons"/>
          <w:sz w:val="24"/>
          <w:szCs w:val="24"/>
        </w:rPr>
        <w:t>The corridors around the auditorium and the stalls bar area can be used as a quiet space.</w:t>
      </w:r>
      <w:r w:rsidR="00CA3CF3">
        <w:rPr>
          <w:rFonts w:ascii="TT Commons" w:hAnsi="TT Commons"/>
          <w:sz w:val="24"/>
          <w:szCs w:val="24"/>
        </w:rPr>
        <w:t xml:space="preserve"> </w:t>
      </w:r>
      <w:r w:rsidRPr="00583F32">
        <w:rPr>
          <w:rFonts w:ascii="TT Commons" w:hAnsi="TT Commons"/>
          <w:sz w:val="24"/>
          <w:szCs w:val="24"/>
        </w:rPr>
        <w:t xml:space="preserve">There will be several first aid trained school staff members in the event. </w:t>
      </w:r>
    </w:p>
    <w:p w14:paraId="7AE7433C" w14:textId="77777777" w:rsidR="007C7915" w:rsidRPr="00583F32" w:rsidRDefault="007C7915" w:rsidP="007C7915">
      <w:pPr>
        <w:rPr>
          <w:rFonts w:ascii="TT Commons" w:hAnsi="TT Commons"/>
          <w:b/>
          <w:bCs/>
          <w:sz w:val="24"/>
          <w:szCs w:val="24"/>
          <w:u w:val="single"/>
        </w:rPr>
      </w:pPr>
    </w:p>
    <w:p w14:paraId="6E195AB5" w14:textId="2E8872C6" w:rsidR="007C7915" w:rsidRDefault="007C7915" w:rsidP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b/>
          <w:bCs/>
          <w:sz w:val="24"/>
          <w:szCs w:val="24"/>
          <w:u w:val="single"/>
        </w:rPr>
        <w:t>Security</w:t>
      </w:r>
      <w:r w:rsidR="00C867B7">
        <w:rPr>
          <w:rFonts w:ascii="TT Commons" w:hAnsi="TT Commons"/>
          <w:sz w:val="24"/>
          <w:szCs w:val="24"/>
        </w:rPr>
        <w:t xml:space="preserve"> - There is no public access</w:t>
      </w:r>
      <w:r w:rsidRPr="00583F32">
        <w:rPr>
          <w:rFonts w:ascii="TT Commons" w:hAnsi="TT Commons"/>
          <w:sz w:val="24"/>
          <w:szCs w:val="24"/>
        </w:rPr>
        <w:t xml:space="preserve"> to the theatre during rehearsals. Please ensure all your staff are wearing an ID badge in order to be admitted to the theatre.</w:t>
      </w:r>
    </w:p>
    <w:p w14:paraId="2A0E8999" w14:textId="29E2F548" w:rsidR="00304310" w:rsidRPr="00583F32" w:rsidRDefault="00304310" w:rsidP="007C7915">
      <w:pPr>
        <w:rPr>
          <w:rFonts w:ascii="TT Commons" w:hAnsi="TT Commons"/>
          <w:sz w:val="24"/>
          <w:szCs w:val="24"/>
        </w:rPr>
      </w:pPr>
      <w:r>
        <w:rPr>
          <w:rFonts w:ascii="TT Commons" w:hAnsi="TT Commons"/>
          <w:sz w:val="24"/>
          <w:szCs w:val="24"/>
        </w:rPr>
        <w:t>Some ticket holders who required disabled access will be seated in the stalls next to schools</w:t>
      </w:r>
      <w:r w:rsidR="00C867B7">
        <w:rPr>
          <w:rFonts w:ascii="TT Commons" w:hAnsi="TT Commons"/>
          <w:sz w:val="24"/>
          <w:szCs w:val="24"/>
        </w:rPr>
        <w:t xml:space="preserve"> during the concert</w:t>
      </w:r>
      <w:r>
        <w:rPr>
          <w:rFonts w:ascii="TT Commons" w:hAnsi="TT Commons"/>
          <w:sz w:val="24"/>
          <w:szCs w:val="24"/>
        </w:rPr>
        <w:t>.</w:t>
      </w:r>
    </w:p>
    <w:p w14:paraId="5DB9CE49" w14:textId="77777777" w:rsidR="007C7915" w:rsidRPr="00583F32" w:rsidRDefault="007C7915" w:rsidP="007C7915">
      <w:pPr>
        <w:rPr>
          <w:rFonts w:ascii="TT Commons" w:hAnsi="TT Commons"/>
          <w:b/>
          <w:bCs/>
          <w:sz w:val="24"/>
          <w:szCs w:val="24"/>
          <w:u w:val="single"/>
        </w:rPr>
      </w:pPr>
    </w:p>
    <w:p w14:paraId="3C2B9C2A" w14:textId="77777777" w:rsidR="007C7915" w:rsidRPr="00583F32" w:rsidRDefault="007C7915" w:rsidP="007C7915">
      <w:pPr>
        <w:rPr>
          <w:rFonts w:ascii="TT Commons" w:hAnsi="TT Commons"/>
          <w:b/>
          <w:bCs/>
          <w:sz w:val="24"/>
          <w:szCs w:val="24"/>
          <w:u w:val="single"/>
        </w:rPr>
      </w:pPr>
      <w:r w:rsidRPr="00583F32">
        <w:rPr>
          <w:rFonts w:ascii="TT Commons" w:hAnsi="TT Commons"/>
          <w:b/>
          <w:bCs/>
          <w:sz w:val="24"/>
          <w:szCs w:val="24"/>
          <w:u w:val="single"/>
        </w:rPr>
        <w:t>Safeguarding And Lost Child Policy</w:t>
      </w:r>
    </w:p>
    <w:p w14:paraId="7012C255" w14:textId="77777777" w:rsidR="007C7915" w:rsidRPr="00583F32" w:rsidRDefault="007C7915" w:rsidP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sz w:val="24"/>
          <w:szCs w:val="24"/>
        </w:rPr>
        <w:t xml:space="preserve">If you think you have lost any members of your </w:t>
      </w:r>
      <w:proofErr w:type="gramStart"/>
      <w:r w:rsidRPr="00583F32">
        <w:rPr>
          <w:rFonts w:ascii="TT Commons" w:hAnsi="TT Commons"/>
          <w:sz w:val="24"/>
          <w:szCs w:val="24"/>
        </w:rPr>
        <w:t>group</w:t>
      </w:r>
      <w:proofErr w:type="gramEnd"/>
      <w:r w:rsidRPr="00583F32">
        <w:rPr>
          <w:rFonts w:ascii="TT Commons" w:hAnsi="TT Commons"/>
          <w:sz w:val="24"/>
          <w:szCs w:val="24"/>
        </w:rPr>
        <w:t xml:space="preserve"> please inform a member of the Victoria Theatre team or Calderdale Music staff immediately.</w:t>
      </w:r>
    </w:p>
    <w:p w14:paraId="7799E62E" w14:textId="6C0299DB" w:rsidR="00781135" w:rsidRPr="00304310" w:rsidRDefault="007C7915">
      <w:pPr>
        <w:rPr>
          <w:rFonts w:ascii="TT Commons" w:hAnsi="TT Commons"/>
          <w:sz w:val="24"/>
          <w:szCs w:val="24"/>
        </w:rPr>
      </w:pPr>
      <w:r w:rsidRPr="00583F32">
        <w:rPr>
          <w:rFonts w:ascii="TT Commons" w:hAnsi="TT Commons"/>
          <w:sz w:val="24"/>
          <w:szCs w:val="24"/>
        </w:rPr>
        <w:t>For further details regarding safeguarding please refer to our risk assessment.</w:t>
      </w:r>
    </w:p>
    <w:sectPr w:rsidR="00781135" w:rsidRPr="00304310" w:rsidSect="00CB24BC">
      <w:footerReference w:type="default" r:id="rId13"/>
      <w:pgSz w:w="11906" w:h="16838"/>
      <w:pgMar w:top="851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1B38F" w14:textId="77777777" w:rsidR="00DF6EA5" w:rsidRDefault="00DF6EA5" w:rsidP="002E5C6B">
      <w:pPr>
        <w:spacing w:after="0" w:line="240" w:lineRule="auto"/>
      </w:pPr>
      <w:r>
        <w:separator/>
      </w:r>
    </w:p>
  </w:endnote>
  <w:endnote w:type="continuationSeparator" w:id="0">
    <w:p w14:paraId="5EA4E01F" w14:textId="77777777" w:rsidR="00DF6EA5" w:rsidRDefault="00DF6EA5" w:rsidP="002E5C6B">
      <w:pPr>
        <w:spacing w:after="0" w:line="240" w:lineRule="auto"/>
      </w:pPr>
      <w:r>
        <w:continuationSeparator/>
      </w:r>
    </w:p>
  </w:endnote>
  <w:endnote w:type="continuationNotice" w:id="1">
    <w:p w14:paraId="3383E9D3" w14:textId="77777777" w:rsidR="00DF6EA5" w:rsidRDefault="00DF6E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e Display Bold">
    <w:panose1 w:val="020A0800090400000002"/>
    <w:charset w:val="4D"/>
    <w:family w:val="roman"/>
    <w:pitch w:val="variable"/>
    <w:sig w:usb0="A000002F" w:usb1="40000072" w:usb2="00000000" w:usb3="00000000" w:csb0="00000093" w:csb1="00000000"/>
  </w:font>
  <w:font w:name="TT Commons">
    <w:panose1 w:val="02000506040000020004"/>
    <w:charset w:val="00"/>
    <w:family w:val="modern"/>
    <w:notTrueType/>
    <w:pitch w:val="variable"/>
    <w:sig w:usb0="A000027F" w:usb1="5000A4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737873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7C250E5" w14:textId="1910C99F" w:rsidR="0036384C" w:rsidRDefault="0036384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0DC5DC" w14:textId="77777777" w:rsidR="00141066" w:rsidRDefault="00AB3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AD207" w14:textId="77777777" w:rsidR="00DF6EA5" w:rsidRDefault="00DF6EA5" w:rsidP="002E5C6B">
      <w:pPr>
        <w:spacing w:after="0" w:line="240" w:lineRule="auto"/>
      </w:pPr>
      <w:r>
        <w:separator/>
      </w:r>
    </w:p>
  </w:footnote>
  <w:footnote w:type="continuationSeparator" w:id="0">
    <w:p w14:paraId="0E3AB558" w14:textId="77777777" w:rsidR="00DF6EA5" w:rsidRDefault="00DF6EA5" w:rsidP="002E5C6B">
      <w:pPr>
        <w:spacing w:after="0" w:line="240" w:lineRule="auto"/>
      </w:pPr>
      <w:r>
        <w:continuationSeparator/>
      </w:r>
    </w:p>
  </w:footnote>
  <w:footnote w:type="continuationNotice" w:id="1">
    <w:p w14:paraId="5BD0857D" w14:textId="77777777" w:rsidR="00DF6EA5" w:rsidRDefault="00DF6E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367B1"/>
    <w:multiLevelType w:val="hybridMultilevel"/>
    <w:tmpl w:val="7D8AA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79"/>
    <w:rsid w:val="000326C1"/>
    <w:rsid w:val="000A4AE1"/>
    <w:rsid w:val="000F3BDF"/>
    <w:rsid w:val="001836F2"/>
    <w:rsid w:val="00236361"/>
    <w:rsid w:val="002A6D96"/>
    <w:rsid w:val="002E5C6B"/>
    <w:rsid w:val="00304310"/>
    <w:rsid w:val="00333F10"/>
    <w:rsid w:val="0036384C"/>
    <w:rsid w:val="003B1277"/>
    <w:rsid w:val="003E50B5"/>
    <w:rsid w:val="0045382B"/>
    <w:rsid w:val="004E5F11"/>
    <w:rsid w:val="00513B9A"/>
    <w:rsid w:val="00523874"/>
    <w:rsid w:val="00561D5A"/>
    <w:rsid w:val="00576175"/>
    <w:rsid w:val="00577C69"/>
    <w:rsid w:val="00607625"/>
    <w:rsid w:val="006260B0"/>
    <w:rsid w:val="00676E5B"/>
    <w:rsid w:val="006C4016"/>
    <w:rsid w:val="00781135"/>
    <w:rsid w:val="007C7915"/>
    <w:rsid w:val="0085692E"/>
    <w:rsid w:val="008859D1"/>
    <w:rsid w:val="0094290D"/>
    <w:rsid w:val="00974ED5"/>
    <w:rsid w:val="009E41F4"/>
    <w:rsid w:val="00A46AA8"/>
    <w:rsid w:val="00AB32CB"/>
    <w:rsid w:val="00AE1C65"/>
    <w:rsid w:val="00AF5730"/>
    <w:rsid w:val="00B113D2"/>
    <w:rsid w:val="00B13D96"/>
    <w:rsid w:val="00B31F9A"/>
    <w:rsid w:val="00BA2614"/>
    <w:rsid w:val="00C70CB4"/>
    <w:rsid w:val="00C867B7"/>
    <w:rsid w:val="00CA3CF3"/>
    <w:rsid w:val="00CB24BC"/>
    <w:rsid w:val="00CD4496"/>
    <w:rsid w:val="00D06E7F"/>
    <w:rsid w:val="00D15379"/>
    <w:rsid w:val="00D402E8"/>
    <w:rsid w:val="00DB79F0"/>
    <w:rsid w:val="00DF4338"/>
    <w:rsid w:val="00DF6EA5"/>
    <w:rsid w:val="00E216ED"/>
    <w:rsid w:val="00EC7E7B"/>
    <w:rsid w:val="00F077A9"/>
    <w:rsid w:val="00FE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E82D"/>
  <w15:chartTrackingRefBased/>
  <w15:docId w15:val="{8DAC1511-0FC4-4C03-8B7A-814A9E45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791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C79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915"/>
  </w:style>
  <w:style w:type="paragraph" w:styleId="ListParagraph">
    <w:name w:val="List Paragraph"/>
    <w:basedOn w:val="Normal"/>
    <w:uiPriority w:val="34"/>
    <w:qFormat/>
    <w:rsid w:val="007C79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7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E5C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0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90e5cb2ca526301407b8df65a69e8295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ad944de2d7299f5ab4af0481dc3da777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068C5-E5E5-4C06-998D-026BF26C3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26725A-4ACF-49D7-B10D-1742BA70E6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F50CE-AE28-4672-8BC6-E7A935DC3488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8</cp:revision>
  <cp:lastPrinted>2024-06-26T07:09:00Z</cp:lastPrinted>
  <dcterms:created xsi:type="dcterms:W3CDTF">2025-06-11T11:27:00Z</dcterms:created>
  <dcterms:modified xsi:type="dcterms:W3CDTF">2025-06-11T11:40:00Z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