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4722" w14:textId="131735FB" w:rsidR="00835C10" w:rsidRPr="00742461" w:rsidRDefault="00261DA7" w:rsidP="00261DA7">
      <w:pPr>
        <w:tabs>
          <w:tab w:val="center" w:pos="6979"/>
          <w:tab w:val="right" w:pos="13958"/>
        </w:tabs>
        <w:rPr>
          <w:rFonts w:ascii="Noe Display Bold" w:hAnsi="Noe Display Bold"/>
        </w:rPr>
      </w:pPr>
      <w:r w:rsidRPr="00742461">
        <w:rPr>
          <w:rFonts w:ascii="Noe Display Bold" w:hAnsi="Noe Display Bold"/>
        </w:rPr>
        <w:tab/>
      </w:r>
      <w:r w:rsidR="00835C10" w:rsidRPr="00742461">
        <w:rPr>
          <w:noProof/>
        </w:rPr>
        <w:drawing>
          <wp:inline distT="0" distB="0" distL="0" distR="0" wp14:anchorId="50D17EB2" wp14:editId="2908EEEF">
            <wp:extent cx="2674620" cy="1264660"/>
            <wp:effectExtent l="0" t="0" r="0" b="0"/>
            <wp:docPr id="35" name="Picture 3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tex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9903" cy="127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2461">
        <w:rPr>
          <w:rFonts w:eastAsia="Times New Roman"/>
          <w:noProof/>
        </w:rPr>
        <w:drawing>
          <wp:inline distT="0" distB="0" distL="0" distR="0" wp14:anchorId="5A6F507F" wp14:editId="7B6FEF33">
            <wp:extent cx="2634104" cy="14325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5" t="31785" b="22982"/>
                    <a:stretch/>
                  </pic:blipFill>
                  <pic:spPr bwMode="auto">
                    <a:xfrm>
                      <a:off x="0" y="0"/>
                      <a:ext cx="2640451" cy="143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42461">
        <w:rPr>
          <w:rFonts w:ascii="Noe Display Bold" w:hAnsi="Noe Display Bold"/>
        </w:rPr>
        <w:tab/>
      </w:r>
    </w:p>
    <w:p w14:paraId="6E16FBAE" w14:textId="3309EC4A" w:rsidR="00885C4A" w:rsidRDefault="00885C4A" w:rsidP="00B8441E">
      <w:pPr>
        <w:jc w:val="center"/>
        <w:rPr>
          <w:rFonts w:ascii="TT Commons" w:hAnsi="TT Commons"/>
        </w:rPr>
      </w:pPr>
      <w:r w:rsidRPr="00835C10">
        <w:rPr>
          <w:rFonts w:ascii="Noe Display Bold" w:hAnsi="Noe Display Bold"/>
          <w:sz w:val="24"/>
          <w:szCs w:val="24"/>
          <w:u w:val="single"/>
        </w:rPr>
        <w:t xml:space="preserve">Risk Assessment </w:t>
      </w:r>
      <w:proofErr w:type="gramStart"/>
      <w:r w:rsidRPr="00835C10">
        <w:rPr>
          <w:rFonts w:ascii="Noe Display Bold" w:hAnsi="Noe Display Bold"/>
          <w:sz w:val="24"/>
          <w:szCs w:val="24"/>
          <w:u w:val="single"/>
        </w:rPr>
        <w:t>For</w:t>
      </w:r>
      <w:proofErr w:type="gramEnd"/>
      <w:r w:rsidRPr="00835C10">
        <w:rPr>
          <w:rFonts w:ascii="Noe Display Bold" w:hAnsi="Noe Display Bold"/>
          <w:sz w:val="24"/>
          <w:szCs w:val="24"/>
          <w:u w:val="single"/>
        </w:rPr>
        <w:t xml:space="preserve"> </w:t>
      </w:r>
      <w:r w:rsidR="0094275B">
        <w:rPr>
          <w:rFonts w:ascii="Noe Display Bold" w:hAnsi="Noe Display Bold"/>
          <w:sz w:val="24"/>
          <w:szCs w:val="24"/>
          <w:u w:val="single"/>
        </w:rPr>
        <w:t xml:space="preserve">Rotary Club </w:t>
      </w:r>
      <w:proofErr w:type="gramStart"/>
      <w:r w:rsidR="0094275B">
        <w:rPr>
          <w:rFonts w:ascii="Noe Display Bold" w:hAnsi="Noe Display Bold"/>
          <w:sz w:val="24"/>
          <w:szCs w:val="24"/>
          <w:u w:val="single"/>
        </w:rPr>
        <w:t>Of</w:t>
      </w:r>
      <w:proofErr w:type="gramEnd"/>
      <w:r w:rsidR="0094275B">
        <w:rPr>
          <w:rFonts w:ascii="Noe Display Bold" w:hAnsi="Noe Display Bold"/>
          <w:sz w:val="24"/>
          <w:szCs w:val="24"/>
          <w:u w:val="single"/>
        </w:rPr>
        <w:t xml:space="preserve"> Halifax School Choir Competition,</w:t>
      </w:r>
      <w:r w:rsidR="00321C1B">
        <w:rPr>
          <w:rFonts w:ascii="Noe Display Bold" w:hAnsi="Noe Display Bold"/>
          <w:sz w:val="24"/>
          <w:szCs w:val="24"/>
          <w:u w:val="single"/>
        </w:rPr>
        <w:t xml:space="preserve"> Wednesday </w:t>
      </w:r>
      <w:r w:rsidR="00134869">
        <w:rPr>
          <w:rFonts w:ascii="Noe Display Bold" w:hAnsi="Noe Display Bold"/>
          <w:sz w:val="24"/>
          <w:szCs w:val="24"/>
          <w:u w:val="single"/>
        </w:rPr>
        <w:t xml:space="preserve">29th </w:t>
      </w:r>
      <w:r w:rsidR="00321C1B">
        <w:rPr>
          <w:rFonts w:ascii="Noe Display Bold" w:hAnsi="Noe Display Bold"/>
          <w:sz w:val="24"/>
          <w:szCs w:val="24"/>
          <w:u w:val="single"/>
        </w:rPr>
        <w:t>April 202</w:t>
      </w:r>
      <w:r w:rsidR="00134869">
        <w:rPr>
          <w:rFonts w:ascii="Noe Display Bold" w:hAnsi="Noe Display Bold"/>
          <w:sz w:val="24"/>
          <w:szCs w:val="24"/>
          <w:u w:val="single"/>
        </w:rPr>
        <w:t>6</w:t>
      </w:r>
      <w:r w:rsidR="00321C1B">
        <w:rPr>
          <w:rFonts w:ascii="Noe Display Bold" w:hAnsi="Noe Display Bold"/>
          <w:sz w:val="24"/>
          <w:szCs w:val="24"/>
          <w:u w:val="single"/>
        </w:rPr>
        <w:t xml:space="preserve"> at </w:t>
      </w:r>
      <w:r w:rsidR="00134869">
        <w:rPr>
          <w:rFonts w:ascii="Noe Display Bold" w:hAnsi="Noe Display Bold"/>
          <w:sz w:val="24"/>
          <w:szCs w:val="24"/>
          <w:u w:val="single"/>
        </w:rPr>
        <w:t>Holy Trinity &amp; St Jude's Church, Halifax</w:t>
      </w:r>
    </w:p>
    <w:p w14:paraId="4904A84C" w14:textId="7B0AF995" w:rsidR="006B0232" w:rsidRDefault="006B0232" w:rsidP="006B0232">
      <w:pPr>
        <w:jc w:val="center"/>
        <w:rPr>
          <w:rFonts w:ascii="TT Commons" w:hAnsi="TT Commons"/>
        </w:rPr>
      </w:pPr>
    </w:p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191"/>
        <w:gridCol w:w="1400"/>
        <w:gridCol w:w="1805"/>
        <w:gridCol w:w="10339"/>
      </w:tblGrid>
      <w:tr w:rsidR="00077752" w:rsidRPr="00B12CB9" w14:paraId="086962B3" w14:textId="77777777" w:rsidTr="00077752">
        <w:tc>
          <w:tcPr>
            <w:tcW w:w="2156" w:type="dxa"/>
            <w:shd w:val="clear" w:color="auto" w:fill="FFFFFF" w:themeFill="background1"/>
          </w:tcPr>
          <w:p w14:paraId="4BA95620" w14:textId="61C9EDA7" w:rsidR="00077752" w:rsidRPr="00B12CB9" w:rsidRDefault="00077752">
            <w:pPr>
              <w:rPr>
                <w:rFonts w:ascii="TT Commons" w:hAnsi="TT Commons"/>
                <w:b/>
                <w:bCs/>
              </w:rPr>
            </w:pPr>
            <w:r w:rsidRPr="00B12CB9">
              <w:rPr>
                <w:rFonts w:ascii="TT Commons" w:hAnsi="TT Commons"/>
                <w:b/>
                <w:bCs/>
              </w:rPr>
              <w:t>Hazard/Risk</w:t>
            </w:r>
          </w:p>
        </w:tc>
        <w:tc>
          <w:tcPr>
            <w:tcW w:w="1401" w:type="dxa"/>
            <w:shd w:val="clear" w:color="auto" w:fill="FFFFFF" w:themeFill="background1"/>
          </w:tcPr>
          <w:p w14:paraId="23B1F256" w14:textId="5DECC203" w:rsidR="00077752" w:rsidRPr="00B12CB9" w:rsidRDefault="00077752" w:rsidP="00197011">
            <w:pPr>
              <w:jc w:val="center"/>
              <w:rPr>
                <w:rFonts w:ascii="TT Commons" w:hAnsi="TT Commons"/>
                <w:b/>
                <w:bCs/>
              </w:rPr>
            </w:pPr>
            <w:r w:rsidRPr="00B12CB9">
              <w:rPr>
                <w:rFonts w:ascii="TT Commons" w:hAnsi="TT Commons"/>
                <w:b/>
                <w:bCs/>
              </w:rPr>
              <w:t>Person(s) At Risk</w:t>
            </w:r>
          </w:p>
        </w:tc>
        <w:tc>
          <w:tcPr>
            <w:tcW w:w="1807" w:type="dxa"/>
            <w:shd w:val="clear" w:color="auto" w:fill="FFFFFF" w:themeFill="background1"/>
          </w:tcPr>
          <w:p w14:paraId="7CAAA594" w14:textId="585367B5" w:rsidR="00077752" w:rsidRPr="00B12CB9" w:rsidRDefault="00077752" w:rsidP="00197011">
            <w:pPr>
              <w:jc w:val="center"/>
              <w:rPr>
                <w:rFonts w:ascii="TT Commons" w:hAnsi="TT Commons"/>
                <w:b/>
                <w:bCs/>
              </w:rPr>
            </w:pPr>
            <w:r w:rsidRPr="00B12CB9">
              <w:rPr>
                <w:rFonts w:ascii="TT Commons" w:hAnsi="TT Commons"/>
                <w:b/>
                <w:bCs/>
              </w:rPr>
              <w:t>Person(s) Responsible</w:t>
            </w:r>
          </w:p>
        </w:tc>
        <w:tc>
          <w:tcPr>
            <w:tcW w:w="10371" w:type="dxa"/>
            <w:shd w:val="clear" w:color="auto" w:fill="FFFFFF" w:themeFill="background1"/>
          </w:tcPr>
          <w:p w14:paraId="399F24E3" w14:textId="3447715A" w:rsidR="00077752" w:rsidRPr="00B12CB9" w:rsidRDefault="00077752">
            <w:pPr>
              <w:rPr>
                <w:rFonts w:ascii="TT Commons" w:hAnsi="TT Commons"/>
                <w:b/>
                <w:bCs/>
              </w:rPr>
            </w:pPr>
            <w:r w:rsidRPr="00B12CB9">
              <w:rPr>
                <w:rFonts w:ascii="TT Commons" w:hAnsi="TT Commons"/>
                <w:b/>
                <w:bCs/>
              </w:rPr>
              <w:t>Action Required/Measures Taken</w:t>
            </w:r>
          </w:p>
        </w:tc>
      </w:tr>
      <w:tr w:rsidR="00077752" w:rsidRPr="00B12CB9" w14:paraId="2FF66CB5" w14:textId="77777777" w:rsidTr="00077752">
        <w:tc>
          <w:tcPr>
            <w:tcW w:w="2156" w:type="dxa"/>
            <w:shd w:val="clear" w:color="auto" w:fill="FFFFFF" w:themeFill="background1"/>
          </w:tcPr>
          <w:p w14:paraId="4DFC2A3E" w14:textId="62513124" w:rsidR="00077752" w:rsidRPr="00B12CB9" w:rsidRDefault="00077752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 xml:space="preserve">Trip hazards </w:t>
            </w:r>
          </w:p>
        </w:tc>
        <w:tc>
          <w:tcPr>
            <w:tcW w:w="1401" w:type="dxa"/>
            <w:shd w:val="clear" w:color="auto" w:fill="FFFFFF" w:themeFill="background1"/>
          </w:tcPr>
          <w:p w14:paraId="742BB5C9" w14:textId="13904CDE" w:rsidR="00077752" w:rsidRDefault="00077752" w:rsidP="00197011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Pupils</w:t>
            </w:r>
            <w:r w:rsidR="00AF443A">
              <w:rPr>
                <w:rFonts w:ascii="TT Commons" w:hAnsi="TT Commons"/>
              </w:rPr>
              <w:t xml:space="preserve"> and school staff</w:t>
            </w:r>
          </w:p>
          <w:p w14:paraId="0D1EEB70" w14:textId="77777777" w:rsidR="00077752" w:rsidRDefault="00077752" w:rsidP="00197011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CM Staff</w:t>
            </w:r>
          </w:p>
          <w:p w14:paraId="6666BC82" w14:textId="62061678" w:rsidR="00AF443A" w:rsidRDefault="00AF443A" w:rsidP="00197011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RCH</w:t>
            </w:r>
            <w:r w:rsidR="00E215ED">
              <w:rPr>
                <w:rFonts w:ascii="TT Commons" w:hAnsi="TT Commons"/>
              </w:rPr>
              <w:t xml:space="preserve"> Volunteers</w:t>
            </w:r>
          </w:p>
          <w:p w14:paraId="79CA14F1" w14:textId="3F8669B1" w:rsidR="00077752" w:rsidRPr="00B12CB9" w:rsidRDefault="00077752" w:rsidP="00197011">
            <w:pPr>
              <w:jc w:val="center"/>
              <w:rPr>
                <w:rFonts w:ascii="TT Commons" w:hAnsi="TT Commons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14:paraId="5016D5BC" w14:textId="77777777" w:rsidR="00077752" w:rsidRDefault="00077752" w:rsidP="00197011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CM Staff</w:t>
            </w:r>
          </w:p>
          <w:p w14:paraId="5892607A" w14:textId="15BFD8D5" w:rsidR="00077752" w:rsidRPr="00B12CB9" w:rsidRDefault="00E215ED" w:rsidP="00197011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School staff</w:t>
            </w:r>
          </w:p>
        </w:tc>
        <w:tc>
          <w:tcPr>
            <w:tcW w:w="10371" w:type="dxa"/>
            <w:shd w:val="clear" w:color="auto" w:fill="FFFFFF" w:themeFill="background1"/>
          </w:tcPr>
          <w:p w14:paraId="397D46B8" w14:textId="73A3B307" w:rsidR="00077752" w:rsidRDefault="00512902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Aisles, c</w:t>
            </w:r>
            <w:r w:rsidR="00077752">
              <w:rPr>
                <w:rFonts w:ascii="TT Commons" w:hAnsi="TT Commons"/>
              </w:rPr>
              <w:t>orridors and fire exits to remain clear at all times.</w:t>
            </w:r>
          </w:p>
          <w:p w14:paraId="03CDFBD7" w14:textId="18F42BCE" w:rsidR="00077752" w:rsidRDefault="00077752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 xml:space="preserve">Routes around the building to be checked </w:t>
            </w:r>
            <w:r w:rsidR="00134869">
              <w:rPr>
                <w:rFonts w:ascii="TT Commons" w:hAnsi="TT Commons"/>
              </w:rPr>
              <w:t>before the event</w:t>
            </w:r>
          </w:p>
          <w:p w14:paraId="028C1D23" w14:textId="54674C79" w:rsidR="008A7493" w:rsidRPr="00B12CB9" w:rsidRDefault="00134869" w:rsidP="00134869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Pupils to keep belongings with them in the pews</w:t>
            </w:r>
            <w:r w:rsidR="004940AE">
              <w:rPr>
                <w:rFonts w:ascii="TT Commons" w:hAnsi="TT Commons"/>
              </w:rPr>
              <w:br/>
              <w:t>There are uneven flagstones outside the church – schools informed to take care when walking in to the building</w:t>
            </w:r>
          </w:p>
        </w:tc>
      </w:tr>
      <w:tr w:rsidR="002D1314" w:rsidRPr="00B12CB9" w14:paraId="40AB2251" w14:textId="77777777" w:rsidTr="00077752">
        <w:tc>
          <w:tcPr>
            <w:tcW w:w="2156" w:type="dxa"/>
            <w:shd w:val="clear" w:color="auto" w:fill="FFFFFF" w:themeFill="background1"/>
          </w:tcPr>
          <w:p w14:paraId="74087AC3" w14:textId="671C3780" w:rsidR="002D1314" w:rsidRDefault="002D131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General Health and Safety</w:t>
            </w:r>
          </w:p>
        </w:tc>
        <w:tc>
          <w:tcPr>
            <w:tcW w:w="1401" w:type="dxa"/>
            <w:shd w:val="clear" w:color="auto" w:fill="FFFFFF" w:themeFill="background1"/>
          </w:tcPr>
          <w:p w14:paraId="0D38698B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Pupils and school staff</w:t>
            </w:r>
          </w:p>
          <w:p w14:paraId="4835B2BE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CM Staff</w:t>
            </w:r>
          </w:p>
          <w:p w14:paraId="4F16F42C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RCH Volunteers</w:t>
            </w:r>
          </w:p>
          <w:p w14:paraId="045A8DD2" w14:textId="408A1AF1" w:rsidR="002D1314" w:rsidRDefault="002D1314" w:rsidP="002D1314">
            <w:pPr>
              <w:jc w:val="center"/>
              <w:rPr>
                <w:rFonts w:ascii="TT Commons" w:hAnsi="TT Commons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14:paraId="20FF51E3" w14:textId="698B4413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CM Staff</w:t>
            </w:r>
          </w:p>
        </w:tc>
        <w:tc>
          <w:tcPr>
            <w:tcW w:w="10371" w:type="dxa"/>
            <w:shd w:val="clear" w:color="auto" w:fill="FFFFFF" w:themeFill="background1"/>
          </w:tcPr>
          <w:p w14:paraId="59AF0AEF" w14:textId="26F167EB" w:rsidR="00916ED2" w:rsidRDefault="00916ED2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 xml:space="preserve">Rotary </w:t>
            </w:r>
            <w:r w:rsidR="00BE7257">
              <w:rPr>
                <w:rFonts w:ascii="TT Commons" w:hAnsi="TT Commons"/>
              </w:rPr>
              <w:t xml:space="preserve">Club </w:t>
            </w:r>
            <w:r w:rsidR="00CC51B3">
              <w:rPr>
                <w:rFonts w:ascii="TT Commons" w:hAnsi="TT Commons"/>
              </w:rPr>
              <w:t xml:space="preserve">are providing hot drinks for adults including </w:t>
            </w:r>
            <w:proofErr w:type="gramStart"/>
            <w:r w:rsidR="00CC51B3">
              <w:rPr>
                <w:rFonts w:ascii="TT Commons" w:hAnsi="TT Commons"/>
              </w:rPr>
              <w:t>schools</w:t>
            </w:r>
            <w:proofErr w:type="gramEnd"/>
            <w:r w:rsidR="00CC51B3">
              <w:rPr>
                <w:rFonts w:ascii="TT Commons" w:hAnsi="TT Commons"/>
              </w:rPr>
              <w:t xml:space="preserve"> staff. These will be situated at the back of the building away from the children. </w:t>
            </w:r>
            <w:r w:rsidR="00F77FC8">
              <w:rPr>
                <w:rFonts w:ascii="TT Commons" w:hAnsi="TT Commons"/>
              </w:rPr>
              <w:t>Travel mugs only to be used.</w:t>
            </w:r>
            <w:r>
              <w:rPr>
                <w:rFonts w:ascii="TT Commons" w:hAnsi="TT Commons"/>
              </w:rPr>
              <w:t xml:space="preserve"> </w:t>
            </w:r>
          </w:p>
          <w:p w14:paraId="4492C418" w14:textId="6D682791" w:rsidR="004B2571" w:rsidRDefault="00DF1D31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 xml:space="preserve">Schools are advised to take pupils to the toilet </w:t>
            </w:r>
            <w:r w:rsidR="005C62DE">
              <w:rPr>
                <w:rFonts w:ascii="TT Commons" w:hAnsi="TT Commons"/>
              </w:rPr>
              <w:t>as and when they need to</w:t>
            </w:r>
          </w:p>
          <w:p w14:paraId="4ED7EF0B" w14:textId="25EA6CF3" w:rsidR="002D1314" w:rsidRDefault="007D6393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 xml:space="preserve">There </w:t>
            </w:r>
            <w:r w:rsidR="001333A1">
              <w:rPr>
                <w:rFonts w:ascii="TT Commons" w:hAnsi="TT Commons"/>
              </w:rPr>
              <w:t>are two individually locked toilets by the main entran</w:t>
            </w:r>
            <w:r w:rsidR="00B325F7">
              <w:rPr>
                <w:rFonts w:ascii="TT Commons" w:hAnsi="TT Commons"/>
              </w:rPr>
              <w:t xml:space="preserve">ce including a disabled toilet. </w:t>
            </w:r>
          </w:p>
          <w:p w14:paraId="0B4A3C56" w14:textId="77777777" w:rsidR="004B2571" w:rsidRDefault="004B2571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Calderdale Music to provide bin liners to collect rubbish.</w:t>
            </w:r>
          </w:p>
          <w:p w14:paraId="7DF52576" w14:textId="175A4219" w:rsidR="00FF30E7" w:rsidRDefault="00B325F7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The church is on a busy junction, schools advised to use pedestrian crossings and take care walking on the road</w:t>
            </w:r>
            <w:r w:rsidR="00271F3D">
              <w:rPr>
                <w:rFonts w:ascii="TT Commons" w:hAnsi="TT Commons"/>
              </w:rPr>
              <w:br/>
              <w:t>No more than 8 children/6 adults to a pew</w:t>
            </w:r>
          </w:p>
        </w:tc>
      </w:tr>
      <w:tr w:rsidR="002D1314" w:rsidRPr="00B12CB9" w14:paraId="6C8F3523" w14:textId="77777777" w:rsidTr="00077752">
        <w:tc>
          <w:tcPr>
            <w:tcW w:w="2156" w:type="dxa"/>
            <w:shd w:val="clear" w:color="auto" w:fill="FFFFFF" w:themeFill="background1"/>
          </w:tcPr>
          <w:p w14:paraId="63EC7E2D" w14:textId="2932EA1D" w:rsidR="002D1314" w:rsidRDefault="002D131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Safeguarding/Security</w:t>
            </w:r>
          </w:p>
        </w:tc>
        <w:tc>
          <w:tcPr>
            <w:tcW w:w="1401" w:type="dxa"/>
            <w:shd w:val="clear" w:color="auto" w:fill="FFFFFF" w:themeFill="background1"/>
          </w:tcPr>
          <w:p w14:paraId="4F501641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Pupils</w:t>
            </w:r>
          </w:p>
          <w:p w14:paraId="6A461FCC" w14:textId="585EF39D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CM Staff</w:t>
            </w:r>
          </w:p>
        </w:tc>
        <w:tc>
          <w:tcPr>
            <w:tcW w:w="1807" w:type="dxa"/>
            <w:shd w:val="clear" w:color="auto" w:fill="FFFFFF" w:themeFill="background1"/>
          </w:tcPr>
          <w:p w14:paraId="70E577C9" w14:textId="536DA2A0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CM Staff</w:t>
            </w:r>
          </w:p>
          <w:p w14:paraId="1F3EB8B2" w14:textId="2926EFA5" w:rsidR="002D1314" w:rsidRPr="00B12CB9" w:rsidRDefault="002D1314" w:rsidP="002D1314">
            <w:pPr>
              <w:jc w:val="center"/>
              <w:rPr>
                <w:rFonts w:ascii="TT Commons" w:hAnsi="TT Commons"/>
              </w:rPr>
            </w:pPr>
          </w:p>
        </w:tc>
        <w:tc>
          <w:tcPr>
            <w:tcW w:w="10371" w:type="dxa"/>
            <w:shd w:val="clear" w:color="auto" w:fill="FFFFFF" w:themeFill="background1"/>
          </w:tcPr>
          <w:p w14:paraId="6A48D0F6" w14:textId="57EDDB74" w:rsidR="002D1314" w:rsidRDefault="002D131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 xml:space="preserve">School group leaders are responsible for their pupils. </w:t>
            </w:r>
          </w:p>
          <w:p w14:paraId="06855CF0" w14:textId="48E76C7F" w:rsidR="002D1314" w:rsidRDefault="002D131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 xml:space="preserve">All CM </w:t>
            </w:r>
            <w:r w:rsidR="004A0B81">
              <w:rPr>
                <w:rFonts w:ascii="TT Commons" w:hAnsi="TT Commons"/>
              </w:rPr>
              <w:t xml:space="preserve">staff and Rotary Club members </w:t>
            </w:r>
            <w:r>
              <w:rPr>
                <w:rFonts w:ascii="TT Commons" w:hAnsi="TT Commons"/>
              </w:rPr>
              <w:t>to wear their ID badges so they can be easily identified.</w:t>
            </w:r>
            <w:r w:rsidR="00271F3D">
              <w:rPr>
                <w:rFonts w:ascii="TT Commons" w:hAnsi="TT Commons"/>
              </w:rPr>
              <w:br/>
              <w:t>Church staff are DBS checked and will wear lanyards.</w:t>
            </w:r>
          </w:p>
          <w:p w14:paraId="739C9866" w14:textId="41F78487" w:rsidR="002D1314" w:rsidRDefault="002D131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No public access to building during the event including parent/guardians of pupils attending.</w:t>
            </w:r>
          </w:p>
          <w:p w14:paraId="77A91364" w14:textId="77777777" w:rsidR="002D1314" w:rsidRDefault="002D131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All CM staff and volunteers to wear ID badges so they can be easily identified and approached by pupils.</w:t>
            </w:r>
          </w:p>
          <w:p w14:paraId="22668089" w14:textId="3564956A" w:rsidR="002D1314" w:rsidRDefault="002D131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All CM staff are DBS checked and have taken part in safeguarding training with past 12 months.</w:t>
            </w:r>
          </w:p>
          <w:p w14:paraId="44403824" w14:textId="6928E079" w:rsidR="002D1314" w:rsidRDefault="002D131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Our DSLs are David Heywood (</w:t>
            </w:r>
            <w:r w:rsidR="00140D21">
              <w:rPr>
                <w:rFonts w:ascii="TT Commons" w:hAnsi="TT Commons"/>
              </w:rPr>
              <w:t>Director</w:t>
            </w:r>
            <w:r>
              <w:rPr>
                <w:rFonts w:ascii="TT Commons" w:hAnsi="TT Commons"/>
              </w:rPr>
              <w:t>)</w:t>
            </w:r>
            <w:r w:rsidR="00140D21">
              <w:rPr>
                <w:rFonts w:ascii="TT Commons" w:hAnsi="TT Commons"/>
              </w:rPr>
              <w:t xml:space="preserve"> Julia Brook (Assistant Director)</w:t>
            </w:r>
            <w:r w:rsidR="00700DBD">
              <w:rPr>
                <w:rFonts w:ascii="TT Commons" w:hAnsi="TT Commons"/>
              </w:rPr>
              <w:t xml:space="preserve"> and Laura Durrans (Associate Director)</w:t>
            </w:r>
            <w:r>
              <w:rPr>
                <w:rFonts w:ascii="TT Commons" w:hAnsi="TT Commons"/>
              </w:rPr>
              <w:t xml:space="preserve"> Please do not hesitate to approach these members of staff with any concerns,</w:t>
            </w:r>
            <w:r w:rsidR="003D2219">
              <w:rPr>
                <w:rFonts w:ascii="TT Commons" w:hAnsi="TT Commons"/>
              </w:rPr>
              <w:t xml:space="preserve"> </w:t>
            </w:r>
          </w:p>
        </w:tc>
      </w:tr>
      <w:tr w:rsidR="002D1314" w:rsidRPr="00B12CB9" w14:paraId="22A28901" w14:textId="77777777" w:rsidTr="00077752">
        <w:tc>
          <w:tcPr>
            <w:tcW w:w="2156" w:type="dxa"/>
            <w:shd w:val="clear" w:color="auto" w:fill="FFFFFF" w:themeFill="background1"/>
          </w:tcPr>
          <w:p w14:paraId="73F9F5AD" w14:textId="238B1889" w:rsidR="002D1314" w:rsidRDefault="002D131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lastRenderedPageBreak/>
              <w:t>First aid/illness</w:t>
            </w:r>
          </w:p>
        </w:tc>
        <w:tc>
          <w:tcPr>
            <w:tcW w:w="1401" w:type="dxa"/>
            <w:shd w:val="clear" w:color="auto" w:fill="FFFFFF" w:themeFill="background1"/>
          </w:tcPr>
          <w:p w14:paraId="0DF17396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Pupils and school staff</w:t>
            </w:r>
          </w:p>
          <w:p w14:paraId="02EC0CCD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CM Staff</w:t>
            </w:r>
          </w:p>
          <w:p w14:paraId="34B3B6A4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RCH Volunteers</w:t>
            </w:r>
          </w:p>
          <w:p w14:paraId="4C1FBA51" w14:textId="2E730772" w:rsidR="002D1314" w:rsidRDefault="002D1314" w:rsidP="002D1314">
            <w:pPr>
              <w:jc w:val="center"/>
              <w:rPr>
                <w:rFonts w:ascii="TT Commons" w:hAnsi="TT Commons"/>
              </w:rPr>
            </w:pPr>
          </w:p>
          <w:p w14:paraId="23B9D817" w14:textId="31916B73" w:rsidR="002D1314" w:rsidRDefault="002D1314" w:rsidP="002D1314">
            <w:pPr>
              <w:jc w:val="center"/>
              <w:rPr>
                <w:rFonts w:ascii="TT Commons" w:hAnsi="TT Commons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14:paraId="46000318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School staff</w:t>
            </w:r>
          </w:p>
          <w:p w14:paraId="2BA3A9BF" w14:textId="253AF724" w:rsidR="002D1314" w:rsidRPr="00B12CB9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CM Staff</w:t>
            </w:r>
          </w:p>
        </w:tc>
        <w:tc>
          <w:tcPr>
            <w:tcW w:w="10371" w:type="dxa"/>
            <w:shd w:val="clear" w:color="auto" w:fill="FFFFFF" w:themeFill="background1"/>
          </w:tcPr>
          <w:p w14:paraId="3C7C546C" w14:textId="30DFD4BB" w:rsidR="002D1314" w:rsidRDefault="00282208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There is a first aid kit in the church</w:t>
            </w:r>
          </w:p>
          <w:p w14:paraId="6B437014" w14:textId="290935C0" w:rsidR="00282208" w:rsidRDefault="00282208" w:rsidP="00282208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Schools asked to bring first aid trained staff with them</w:t>
            </w:r>
          </w:p>
          <w:p w14:paraId="33D38E13" w14:textId="4D63C886" w:rsidR="00282208" w:rsidRDefault="00700DBD" w:rsidP="00282208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If needed the vestry can be used as a quiet space.</w:t>
            </w:r>
          </w:p>
          <w:p w14:paraId="7FEC982A" w14:textId="241B36E0" w:rsidR="00700DBD" w:rsidRDefault="00700DBD" w:rsidP="00282208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Drinking water available next to toilets</w:t>
            </w:r>
          </w:p>
          <w:p w14:paraId="157D3DC8" w14:textId="77777777" w:rsidR="00700DBD" w:rsidRDefault="00700DBD" w:rsidP="00282208">
            <w:pPr>
              <w:rPr>
                <w:rFonts w:ascii="TT Commons" w:hAnsi="TT Commons"/>
              </w:rPr>
            </w:pPr>
          </w:p>
          <w:p w14:paraId="40B3D17D" w14:textId="4BD4280C" w:rsidR="002D1314" w:rsidRDefault="002D1314" w:rsidP="002D1314">
            <w:pPr>
              <w:rPr>
                <w:rFonts w:ascii="TT Commons" w:hAnsi="TT Commons"/>
              </w:rPr>
            </w:pPr>
          </w:p>
        </w:tc>
      </w:tr>
      <w:tr w:rsidR="002D1314" w:rsidRPr="00B12CB9" w14:paraId="6C40CC43" w14:textId="77777777" w:rsidTr="0094275B">
        <w:trPr>
          <w:trHeight w:val="1552"/>
        </w:trPr>
        <w:tc>
          <w:tcPr>
            <w:tcW w:w="2156" w:type="dxa"/>
            <w:shd w:val="clear" w:color="auto" w:fill="FFFFFF" w:themeFill="background1"/>
          </w:tcPr>
          <w:p w14:paraId="1BB52E67" w14:textId="276D0F7E" w:rsidR="002D1314" w:rsidRPr="00B12CB9" w:rsidRDefault="002D131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 xml:space="preserve">Evacuation Of Building </w:t>
            </w:r>
          </w:p>
        </w:tc>
        <w:tc>
          <w:tcPr>
            <w:tcW w:w="1401" w:type="dxa"/>
            <w:shd w:val="clear" w:color="auto" w:fill="FFFFFF" w:themeFill="background1"/>
          </w:tcPr>
          <w:p w14:paraId="523F4BF5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Pupils and school staff</w:t>
            </w:r>
          </w:p>
          <w:p w14:paraId="6151DADB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CM Staff</w:t>
            </w:r>
          </w:p>
          <w:p w14:paraId="79AD23B6" w14:textId="421A0365" w:rsidR="002D1314" w:rsidRPr="00B12CB9" w:rsidRDefault="002D1314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RCH Volunteers</w:t>
            </w:r>
            <w:r w:rsidRPr="00B12CB9">
              <w:rPr>
                <w:rFonts w:ascii="TT Commons" w:hAnsi="TT Commons"/>
              </w:rPr>
              <w:t xml:space="preserve"> </w:t>
            </w:r>
          </w:p>
        </w:tc>
        <w:tc>
          <w:tcPr>
            <w:tcW w:w="1807" w:type="dxa"/>
            <w:shd w:val="clear" w:color="auto" w:fill="FFFFFF" w:themeFill="background1"/>
          </w:tcPr>
          <w:p w14:paraId="4CDC13D5" w14:textId="2FD426FC" w:rsidR="002D1314" w:rsidRDefault="004F1360" w:rsidP="002D1314">
            <w:pPr>
              <w:jc w:val="center"/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Holy Trinity &amp; St Jude’s Church staff</w:t>
            </w:r>
          </w:p>
          <w:p w14:paraId="08C7C407" w14:textId="75B72E54" w:rsidR="0094275B" w:rsidRDefault="0094275B" w:rsidP="0094275B">
            <w:pPr>
              <w:rPr>
                <w:rFonts w:ascii="TT Commons" w:hAnsi="TT Commons"/>
              </w:rPr>
            </w:pPr>
          </w:p>
          <w:p w14:paraId="411429BF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</w:p>
          <w:p w14:paraId="312D6027" w14:textId="77777777" w:rsidR="002D1314" w:rsidRDefault="002D1314" w:rsidP="002D1314">
            <w:pPr>
              <w:jc w:val="center"/>
              <w:rPr>
                <w:rFonts w:ascii="TT Commons" w:hAnsi="TT Commons"/>
              </w:rPr>
            </w:pPr>
          </w:p>
          <w:p w14:paraId="023FF41B" w14:textId="6D444C42" w:rsidR="002D1314" w:rsidRPr="00B12CB9" w:rsidRDefault="002D1314" w:rsidP="002D1314">
            <w:pPr>
              <w:jc w:val="center"/>
              <w:rPr>
                <w:rFonts w:ascii="TT Commons" w:hAnsi="TT Commons"/>
              </w:rPr>
            </w:pPr>
          </w:p>
        </w:tc>
        <w:tc>
          <w:tcPr>
            <w:tcW w:w="10371" w:type="dxa"/>
            <w:shd w:val="clear" w:color="auto" w:fill="FFFFFF" w:themeFill="background1"/>
          </w:tcPr>
          <w:p w14:paraId="515E16EE" w14:textId="21A290C3" w:rsidR="00847C1B" w:rsidRDefault="00847C1B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Schools to sign in on arrival and confirm number of pupils and staff.</w:t>
            </w:r>
          </w:p>
          <w:p w14:paraId="5C6C4403" w14:textId="77777777" w:rsidR="00425AE7" w:rsidRDefault="00425AE7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A housekeeping and safety announcement will be made before the event starts.</w:t>
            </w:r>
          </w:p>
          <w:p w14:paraId="5A4BC634" w14:textId="442F0F57" w:rsidR="002D1314" w:rsidRDefault="00425AE7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 xml:space="preserve">Three fire exits – main door, behind the curtain to the right of the stage, and through the Lady Chapel. </w:t>
            </w:r>
          </w:p>
          <w:p w14:paraId="5BFCCF03" w14:textId="15688E83" w:rsidR="002D1314" w:rsidRDefault="002D131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 xml:space="preserve">Schools to bring a </w:t>
            </w:r>
            <w:r w:rsidR="00861F64">
              <w:rPr>
                <w:rFonts w:ascii="TT Commons" w:hAnsi="TT Commons"/>
              </w:rPr>
              <w:t>register and check all their pupils are accounted for.</w:t>
            </w:r>
          </w:p>
          <w:p w14:paraId="6A84745E" w14:textId="22523044" w:rsidR="003F614A" w:rsidRPr="00B76743" w:rsidRDefault="00861F64" w:rsidP="002D1314">
            <w:pPr>
              <w:rPr>
                <w:rFonts w:ascii="TT Commons" w:hAnsi="TT Commons"/>
              </w:rPr>
            </w:pPr>
            <w:r>
              <w:rPr>
                <w:rFonts w:ascii="TT Commons" w:hAnsi="TT Commons"/>
              </w:rPr>
              <w:t>CM staff/R</w:t>
            </w:r>
            <w:r w:rsidR="00847C1B">
              <w:rPr>
                <w:rFonts w:ascii="TT Commons" w:hAnsi="TT Commons"/>
              </w:rPr>
              <w:t>CH volunteers will check numbers with each school</w:t>
            </w:r>
          </w:p>
        </w:tc>
      </w:tr>
    </w:tbl>
    <w:p w14:paraId="1BF77971" w14:textId="4665B912" w:rsidR="00972249" w:rsidRPr="00AF443A" w:rsidRDefault="00972249" w:rsidP="00AF443A">
      <w:pPr>
        <w:jc w:val="center"/>
        <w:rPr>
          <w:rFonts w:ascii="Noe Display Bold" w:hAnsi="Noe Display Bold"/>
          <w:b/>
          <w:bCs/>
          <w:sz w:val="32"/>
          <w:szCs w:val="32"/>
          <w:u w:val="single"/>
        </w:rPr>
      </w:pPr>
    </w:p>
    <w:sectPr w:rsidR="00972249" w:rsidRPr="00AF443A" w:rsidSect="008B23CE">
      <w:footerReference w:type="default" r:id="rId14"/>
      <w:pgSz w:w="16838" w:h="11906" w:orient="landscape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E7578" w14:textId="77777777" w:rsidR="00D25CD1" w:rsidRDefault="00D25CD1" w:rsidP="00012077">
      <w:pPr>
        <w:spacing w:after="0" w:line="240" w:lineRule="auto"/>
      </w:pPr>
      <w:r>
        <w:separator/>
      </w:r>
    </w:p>
  </w:endnote>
  <w:endnote w:type="continuationSeparator" w:id="0">
    <w:p w14:paraId="116C2A4C" w14:textId="77777777" w:rsidR="00D25CD1" w:rsidRDefault="00D25CD1" w:rsidP="00012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e Display Bold">
    <w:altName w:val="Cambria"/>
    <w:panose1 w:val="020B0604020202020204"/>
    <w:charset w:val="4D"/>
    <w:family w:val="roman"/>
    <w:pitch w:val="variable"/>
    <w:sig w:usb0="A000002F" w:usb1="40000072" w:usb2="00000000" w:usb3="00000000" w:csb0="00000093" w:csb1="00000000"/>
  </w:font>
  <w:font w:name="TT Commons">
    <w:altName w:val="Calibri"/>
    <w:panose1 w:val="020B0604020202020204"/>
    <w:charset w:val="00"/>
    <w:family w:val="modern"/>
    <w:notTrueType/>
    <w:pitch w:val="variable"/>
    <w:sig w:usb0="A000027F" w:usb1="5000A4F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05225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B27D55" w14:textId="0B91126B" w:rsidR="00012077" w:rsidRDefault="000120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B90822" w14:textId="77777777" w:rsidR="00012077" w:rsidRDefault="000120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3FFCA" w14:textId="77777777" w:rsidR="00D25CD1" w:rsidRDefault="00D25CD1" w:rsidP="00012077">
      <w:pPr>
        <w:spacing w:after="0" w:line="240" w:lineRule="auto"/>
      </w:pPr>
      <w:r>
        <w:separator/>
      </w:r>
    </w:p>
  </w:footnote>
  <w:footnote w:type="continuationSeparator" w:id="0">
    <w:p w14:paraId="64345B38" w14:textId="77777777" w:rsidR="00D25CD1" w:rsidRDefault="00D25CD1" w:rsidP="00012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D6DD7"/>
    <w:multiLevelType w:val="hybridMultilevel"/>
    <w:tmpl w:val="6C56AD2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6781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oNotDisplayPageBoundaries/>
  <w:displayBackgroundShape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CB9"/>
    <w:rsid w:val="00000D49"/>
    <w:rsid w:val="000010F9"/>
    <w:rsid w:val="00006DFF"/>
    <w:rsid w:val="00012077"/>
    <w:rsid w:val="0001664C"/>
    <w:rsid w:val="00023D63"/>
    <w:rsid w:val="00025FF1"/>
    <w:rsid w:val="0002745D"/>
    <w:rsid w:val="000638B7"/>
    <w:rsid w:val="00074BCA"/>
    <w:rsid w:val="00077752"/>
    <w:rsid w:val="000915BC"/>
    <w:rsid w:val="0009613C"/>
    <w:rsid w:val="000B0E54"/>
    <w:rsid w:val="000D68F1"/>
    <w:rsid w:val="000E0801"/>
    <w:rsid w:val="000E49D3"/>
    <w:rsid w:val="000F5F95"/>
    <w:rsid w:val="00107A65"/>
    <w:rsid w:val="0011622B"/>
    <w:rsid w:val="00121BCB"/>
    <w:rsid w:val="001320D3"/>
    <w:rsid w:val="001333A1"/>
    <w:rsid w:val="00134869"/>
    <w:rsid w:val="00137F1E"/>
    <w:rsid w:val="00140D21"/>
    <w:rsid w:val="001470CC"/>
    <w:rsid w:val="00166AA8"/>
    <w:rsid w:val="00197011"/>
    <w:rsid w:val="00197BB6"/>
    <w:rsid w:val="001C4A2C"/>
    <w:rsid w:val="001D76D2"/>
    <w:rsid w:val="001E415F"/>
    <w:rsid w:val="001F6CB4"/>
    <w:rsid w:val="00200924"/>
    <w:rsid w:val="00202B6E"/>
    <w:rsid w:val="00203A34"/>
    <w:rsid w:val="002101D6"/>
    <w:rsid w:val="00236D66"/>
    <w:rsid w:val="00247CA4"/>
    <w:rsid w:val="00261DA7"/>
    <w:rsid w:val="00271F3D"/>
    <w:rsid w:val="002755CD"/>
    <w:rsid w:val="00280E0E"/>
    <w:rsid w:val="00282208"/>
    <w:rsid w:val="00282F7B"/>
    <w:rsid w:val="002B20BD"/>
    <w:rsid w:val="002B4DDE"/>
    <w:rsid w:val="002C3B03"/>
    <w:rsid w:val="002D1314"/>
    <w:rsid w:val="002D6A4B"/>
    <w:rsid w:val="002D74E6"/>
    <w:rsid w:val="002E3587"/>
    <w:rsid w:val="00302F53"/>
    <w:rsid w:val="00312EAC"/>
    <w:rsid w:val="00316DD2"/>
    <w:rsid w:val="00321C1B"/>
    <w:rsid w:val="00334485"/>
    <w:rsid w:val="00337045"/>
    <w:rsid w:val="00354B6D"/>
    <w:rsid w:val="00357628"/>
    <w:rsid w:val="00360D92"/>
    <w:rsid w:val="003818E0"/>
    <w:rsid w:val="00386FEF"/>
    <w:rsid w:val="003A211A"/>
    <w:rsid w:val="003A399D"/>
    <w:rsid w:val="003A47FE"/>
    <w:rsid w:val="003D2219"/>
    <w:rsid w:val="003D36CE"/>
    <w:rsid w:val="003E5A74"/>
    <w:rsid w:val="003F142E"/>
    <w:rsid w:val="003F614A"/>
    <w:rsid w:val="00415D67"/>
    <w:rsid w:val="00425AE7"/>
    <w:rsid w:val="00471D27"/>
    <w:rsid w:val="004940AE"/>
    <w:rsid w:val="004941E6"/>
    <w:rsid w:val="004A0B81"/>
    <w:rsid w:val="004A3363"/>
    <w:rsid w:val="004B2496"/>
    <w:rsid w:val="004B2571"/>
    <w:rsid w:val="004C37E8"/>
    <w:rsid w:val="004C58E4"/>
    <w:rsid w:val="004D5661"/>
    <w:rsid w:val="004F1360"/>
    <w:rsid w:val="005005C5"/>
    <w:rsid w:val="00511A45"/>
    <w:rsid w:val="00512902"/>
    <w:rsid w:val="00514066"/>
    <w:rsid w:val="00517908"/>
    <w:rsid w:val="0053550B"/>
    <w:rsid w:val="005371C8"/>
    <w:rsid w:val="00540656"/>
    <w:rsid w:val="00554B79"/>
    <w:rsid w:val="00556DDA"/>
    <w:rsid w:val="00573D10"/>
    <w:rsid w:val="005840E7"/>
    <w:rsid w:val="0058417A"/>
    <w:rsid w:val="00584D6B"/>
    <w:rsid w:val="005910F4"/>
    <w:rsid w:val="005969F3"/>
    <w:rsid w:val="005A3B2B"/>
    <w:rsid w:val="005B7FF7"/>
    <w:rsid w:val="005C11EB"/>
    <w:rsid w:val="005C1B4A"/>
    <w:rsid w:val="005C62DE"/>
    <w:rsid w:val="005E0453"/>
    <w:rsid w:val="00607243"/>
    <w:rsid w:val="00611CFF"/>
    <w:rsid w:val="0061543C"/>
    <w:rsid w:val="00633398"/>
    <w:rsid w:val="00650C84"/>
    <w:rsid w:val="00651DBA"/>
    <w:rsid w:val="00664687"/>
    <w:rsid w:val="00670FBA"/>
    <w:rsid w:val="00676A32"/>
    <w:rsid w:val="00676F04"/>
    <w:rsid w:val="006935B8"/>
    <w:rsid w:val="006A5B96"/>
    <w:rsid w:val="006B0232"/>
    <w:rsid w:val="006B2FF8"/>
    <w:rsid w:val="006F4D3B"/>
    <w:rsid w:val="00700DBD"/>
    <w:rsid w:val="00703ABD"/>
    <w:rsid w:val="00710FBB"/>
    <w:rsid w:val="007154D2"/>
    <w:rsid w:val="00717A6C"/>
    <w:rsid w:val="00723E1D"/>
    <w:rsid w:val="00724ADB"/>
    <w:rsid w:val="00725EA4"/>
    <w:rsid w:val="00731ED5"/>
    <w:rsid w:val="00742461"/>
    <w:rsid w:val="007509A3"/>
    <w:rsid w:val="00753E13"/>
    <w:rsid w:val="00764192"/>
    <w:rsid w:val="00775C7F"/>
    <w:rsid w:val="00784564"/>
    <w:rsid w:val="007847E7"/>
    <w:rsid w:val="007970B8"/>
    <w:rsid w:val="007A3E94"/>
    <w:rsid w:val="007A70A6"/>
    <w:rsid w:val="007C13CC"/>
    <w:rsid w:val="007C1DFF"/>
    <w:rsid w:val="007D2DA8"/>
    <w:rsid w:val="007D6393"/>
    <w:rsid w:val="007E78B6"/>
    <w:rsid w:val="00815B1C"/>
    <w:rsid w:val="00816284"/>
    <w:rsid w:val="00835C10"/>
    <w:rsid w:val="0083719C"/>
    <w:rsid w:val="008463E4"/>
    <w:rsid w:val="00847C1B"/>
    <w:rsid w:val="00861F64"/>
    <w:rsid w:val="00863430"/>
    <w:rsid w:val="00873361"/>
    <w:rsid w:val="00885C4A"/>
    <w:rsid w:val="00886D2B"/>
    <w:rsid w:val="00892C5C"/>
    <w:rsid w:val="00895718"/>
    <w:rsid w:val="008A7493"/>
    <w:rsid w:val="008B23CE"/>
    <w:rsid w:val="008D3E91"/>
    <w:rsid w:val="008D433F"/>
    <w:rsid w:val="008E0F38"/>
    <w:rsid w:val="008E19B9"/>
    <w:rsid w:val="008E1B86"/>
    <w:rsid w:val="008E73B2"/>
    <w:rsid w:val="008F2C27"/>
    <w:rsid w:val="008F7B33"/>
    <w:rsid w:val="00916ED2"/>
    <w:rsid w:val="00924D8F"/>
    <w:rsid w:val="00925AD5"/>
    <w:rsid w:val="0093196B"/>
    <w:rsid w:val="00934340"/>
    <w:rsid w:val="00935053"/>
    <w:rsid w:val="0094275B"/>
    <w:rsid w:val="00943D4A"/>
    <w:rsid w:val="00945FC7"/>
    <w:rsid w:val="00951988"/>
    <w:rsid w:val="009643C6"/>
    <w:rsid w:val="00972249"/>
    <w:rsid w:val="00976C0F"/>
    <w:rsid w:val="009909D5"/>
    <w:rsid w:val="00992EA8"/>
    <w:rsid w:val="009A0D5C"/>
    <w:rsid w:val="009A1C12"/>
    <w:rsid w:val="009A20FB"/>
    <w:rsid w:val="009B6356"/>
    <w:rsid w:val="009C2732"/>
    <w:rsid w:val="009C4E56"/>
    <w:rsid w:val="009D3C07"/>
    <w:rsid w:val="009E4A2C"/>
    <w:rsid w:val="009E5A48"/>
    <w:rsid w:val="009F0EDB"/>
    <w:rsid w:val="009F3A71"/>
    <w:rsid w:val="00A073FC"/>
    <w:rsid w:val="00A30F60"/>
    <w:rsid w:val="00A359F0"/>
    <w:rsid w:val="00A43D53"/>
    <w:rsid w:val="00A4439B"/>
    <w:rsid w:val="00A55C51"/>
    <w:rsid w:val="00A63129"/>
    <w:rsid w:val="00A75BAA"/>
    <w:rsid w:val="00AB108E"/>
    <w:rsid w:val="00AB26BF"/>
    <w:rsid w:val="00AC0DAB"/>
    <w:rsid w:val="00AF443A"/>
    <w:rsid w:val="00AF629F"/>
    <w:rsid w:val="00B07817"/>
    <w:rsid w:val="00B12CB9"/>
    <w:rsid w:val="00B25798"/>
    <w:rsid w:val="00B271B0"/>
    <w:rsid w:val="00B31EF5"/>
    <w:rsid w:val="00B325F7"/>
    <w:rsid w:val="00B371C7"/>
    <w:rsid w:val="00B445C2"/>
    <w:rsid w:val="00B506DB"/>
    <w:rsid w:val="00B5749C"/>
    <w:rsid w:val="00B60CEF"/>
    <w:rsid w:val="00B725D2"/>
    <w:rsid w:val="00B76743"/>
    <w:rsid w:val="00B772FA"/>
    <w:rsid w:val="00B80015"/>
    <w:rsid w:val="00B8441E"/>
    <w:rsid w:val="00B85751"/>
    <w:rsid w:val="00B9782D"/>
    <w:rsid w:val="00BA104B"/>
    <w:rsid w:val="00BA2A73"/>
    <w:rsid w:val="00BA6E18"/>
    <w:rsid w:val="00BC4113"/>
    <w:rsid w:val="00BC6DB0"/>
    <w:rsid w:val="00BD0B0B"/>
    <w:rsid w:val="00BD6DAF"/>
    <w:rsid w:val="00BE7257"/>
    <w:rsid w:val="00BE7AEE"/>
    <w:rsid w:val="00BF1017"/>
    <w:rsid w:val="00C02AF3"/>
    <w:rsid w:val="00C11D4F"/>
    <w:rsid w:val="00C2275C"/>
    <w:rsid w:val="00C31B16"/>
    <w:rsid w:val="00C37DB2"/>
    <w:rsid w:val="00C530FE"/>
    <w:rsid w:val="00C55E12"/>
    <w:rsid w:val="00C7126B"/>
    <w:rsid w:val="00C714C8"/>
    <w:rsid w:val="00C9584A"/>
    <w:rsid w:val="00CB3EAD"/>
    <w:rsid w:val="00CC51B3"/>
    <w:rsid w:val="00CE0027"/>
    <w:rsid w:val="00CF70D6"/>
    <w:rsid w:val="00D066FC"/>
    <w:rsid w:val="00D25CD1"/>
    <w:rsid w:val="00D3129A"/>
    <w:rsid w:val="00D45765"/>
    <w:rsid w:val="00D57EF1"/>
    <w:rsid w:val="00D6203A"/>
    <w:rsid w:val="00D738B9"/>
    <w:rsid w:val="00D779F8"/>
    <w:rsid w:val="00DA1211"/>
    <w:rsid w:val="00DB3F6B"/>
    <w:rsid w:val="00DC200C"/>
    <w:rsid w:val="00DC59FA"/>
    <w:rsid w:val="00DD1087"/>
    <w:rsid w:val="00DD1849"/>
    <w:rsid w:val="00DF1D31"/>
    <w:rsid w:val="00E02E12"/>
    <w:rsid w:val="00E215ED"/>
    <w:rsid w:val="00E4035C"/>
    <w:rsid w:val="00E57F9B"/>
    <w:rsid w:val="00E64BCD"/>
    <w:rsid w:val="00E74834"/>
    <w:rsid w:val="00EA4449"/>
    <w:rsid w:val="00EE142B"/>
    <w:rsid w:val="00EE17C6"/>
    <w:rsid w:val="00EF1F27"/>
    <w:rsid w:val="00EF3CE6"/>
    <w:rsid w:val="00F01D95"/>
    <w:rsid w:val="00F2375E"/>
    <w:rsid w:val="00F37A0D"/>
    <w:rsid w:val="00F64ACE"/>
    <w:rsid w:val="00F64D2A"/>
    <w:rsid w:val="00F77FC8"/>
    <w:rsid w:val="00F82D72"/>
    <w:rsid w:val="00FA5BA1"/>
    <w:rsid w:val="00FB6BF7"/>
    <w:rsid w:val="00FC0D5C"/>
    <w:rsid w:val="00FD5E33"/>
    <w:rsid w:val="00FD646C"/>
    <w:rsid w:val="00FE1F86"/>
    <w:rsid w:val="00FF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A0C59"/>
  <w15:chartTrackingRefBased/>
  <w15:docId w15:val="{73A037CD-2A26-4E87-80D6-EFEE4760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2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71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1C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20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077"/>
  </w:style>
  <w:style w:type="paragraph" w:styleId="Footer">
    <w:name w:val="footer"/>
    <w:basedOn w:val="Normal"/>
    <w:link w:val="FooterChar"/>
    <w:uiPriority w:val="99"/>
    <w:unhideWhenUsed/>
    <w:rsid w:val="000120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430c9da7-4f49-4220-907e-65d156e5b78f@GBRP123.PROD.OUTLOOK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7a312b-2001-4969-812f-1bc73a970e03">
      <UserInfo>
        <DisplayName/>
        <AccountId xsi:nil="true"/>
        <AccountType/>
      </UserInfo>
    </SharedWithUsers>
    <TaxCatchAll xmlns="167a312b-2001-4969-812f-1bc73a970e03" xsi:nil="true"/>
    <lcf76f155ced4ddcb4097134ff3c332f xmlns="7c197eb6-6c21-4ce5-88f3-dec748e1898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526C1A6386641B65FDEA6038AF428" ma:contentTypeVersion="16" ma:contentTypeDescription="Create a new document." ma:contentTypeScope="" ma:versionID="48f187dc22b4b7ed820b815e036f3299">
  <xsd:schema xmlns:xsd="http://www.w3.org/2001/XMLSchema" xmlns:xs="http://www.w3.org/2001/XMLSchema" xmlns:p="http://schemas.microsoft.com/office/2006/metadata/properties" xmlns:ns2="7c197eb6-6c21-4ce5-88f3-dec748e18985" xmlns:ns3="167a312b-2001-4969-812f-1bc73a970e03" targetNamespace="http://schemas.microsoft.com/office/2006/metadata/properties" ma:root="true" ma:fieldsID="60d60267cd867b42c85ada0ff191eb3f" ns2:_="" ns3:_="">
    <xsd:import namespace="7c197eb6-6c21-4ce5-88f3-dec748e18985"/>
    <xsd:import namespace="167a312b-2001-4969-812f-1bc73a970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7eb6-6c21-4ce5-88f3-dec748e1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3fd7d08-321b-4ebd-8854-40ce4c122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312b-2001-4969-812f-1bc73a970e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2f8ef2-e643-4da0-85ac-77c6164ba664}" ma:internalName="TaxCatchAll" ma:showField="CatchAllData" ma:web="167a312b-2001-4969-812f-1bc73a970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09CCDD-9C05-4B0F-8EC8-4001C857AA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728F25-49FA-4766-B3E3-7A2D02E553FF}">
  <ds:schemaRefs>
    <ds:schemaRef ds:uri="http://schemas.microsoft.com/office/2006/metadata/properties"/>
    <ds:schemaRef ds:uri="http://schemas.microsoft.com/office/infopath/2007/PartnerControls"/>
    <ds:schemaRef ds:uri="167a312b-2001-4969-812f-1bc73a970e03"/>
    <ds:schemaRef ds:uri="7c197eb6-6c21-4ce5-88f3-dec748e18985"/>
  </ds:schemaRefs>
</ds:datastoreItem>
</file>

<file path=customXml/itemProps3.xml><?xml version="1.0" encoding="utf-8"?>
<ds:datastoreItem xmlns:ds="http://schemas.openxmlformats.org/officeDocument/2006/customXml" ds:itemID="{F7A31387-6CD8-4190-8044-B86096D6F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7eb6-6c21-4ce5-88f3-dec748e18985"/>
    <ds:schemaRef ds:uri="167a312b-2001-4969-812f-1bc73a970e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2F4911-679F-48A2-84CA-6E815DB7D2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457</Words>
  <Characters>2267</Characters>
  <Application>Microsoft Office Word</Application>
  <DocSecurity>0</DocSecurity>
  <Lines>87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Pearson</dc:creator>
  <cp:keywords/>
  <dc:description/>
  <cp:lastModifiedBy>Samantha Pearson</cp:lastModifiedBy>
  <cp:revision>13</cp:revision>
  <cp:lastPrinted>2025-02-17T19:05:00Z</cp:lastPrinted>
  <dcterms:created xsi:type="dcterms:W3CDTF">2026-01-14T16:58:00Z</dcterms:created>
  <dcterms:modified xsi:type="dcterms:W3CDTF">2026-03-04T11:53:00Z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0x010100F15526C1A6386641B65FDEA6038AF428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